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659CE2DE" w:rsidR="00B6135D" w:rsidRPr="00B6135D" w:rsidRDefault="000F61B7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KWIECIEŃ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659CE2DE" w:rsidR="00B6135D" w:rsidRPr="00B6135D" w:rsidRDefault="000F61B7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KWIECIEŃ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2D18F91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0E07598A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459F684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CE1CB81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32D6986D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kwietniu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067EB25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60C179F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A61A4A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25ABAE3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5F4124A8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5C30FC72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50F7AB8D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 descr="Kod QR odprowadzający do lokalizacji Klubu na mapach Googl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5" descr="Kod QR odprowadzający do lokalizacji Klubu na mapach Google 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E304BEA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41298C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15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D767092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0F61B7">
        <w:rPr>
          <w:rFonts w:ascii="Lato" w:hAnsi="Lato"/>
          <w:sz w:val="24"/>
          <w:szCs w:val="24"/>
        </w:rPr>
        <w:t xml:space="preserve">9 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29936C90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0F61B7">
        <w:rPr>
          <w:rFonts w:ascii="Lato" w:hAnsi="Lato"/>
          <w:b/>
          <w:bCs/>
          <w:color w:val="002060"/>
        </w:rPr>
        <w:t xml:space="preserve">kwietniu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7EB03742" w:rsid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B</w:t>
      </w:r>
      <w:r w:rsidR="00EE1CB2">
        <w:rPr>
          <w:rFonts w:ascii="Lato" w:hAnsi="Lato"/>
          <w:color w:val="242852" w:themeColor="text2"/>
          <w:sz w:val="24"/>
          <w:szCs w:val="24"/>
        </w:rPr>
        <w:t>rak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91"/>
        <w:gridCol w:w="1347"/>
        <w:gridCol w:w="1403"/>
        <w:gridCol w:w="1778"/>
        <w:gridCol w:w="2586"/>
      </w:tblGrid>
      <w:tr w:rsidR="001B76E4" w:rsidRPr="00284245" w14:paraId="48C45291" w14:textId="77777777" w:rsidTr="008A6C09">
        <w:tc>
          <w:tcPr>
            <w:tcW w:w="1391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47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778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586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8A6C09">
        <w:tc>
          <w:tcPr>
            <w:tcW w:w="1391" w:type="dxa"/>
          </w:tcPr>
          <w:p w14:paraId="2EA05453" w14:textId="625B928E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14.04.2026 </w:t>
            </w:r>
          </w:p>
        </w:tc>
        <w:tc>
          <w:tcPr>
            <w:tcW w:w="1347" w:type="dxa"/>
          </w:tcPr>
          <w:p w14:paraId="57CFD136" w14:textId="4DAB6388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740CA7EF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5F67989A" w14:textId="4B1B22BF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„Cyfrowa podróż – kupujemy bilety kolejowe przez </w:t>
            </w:r>
            <w:proofErr w:type="spellStart"/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internet</w:t>
            </w:r>
            <w:proofErr w:type="spellEnd"/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5FFBA898" w14:textId="77777777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10.04.2026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8A6C09">
        <w:tc>
          <w:tcPr>
            <w:tcW w:w="1391" w:type="dxa"/>
          </w:tcPr>
          <w:p w14:paraId="6DD56E21" w14:textId="5B3A44AB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21.04.2026 </w:t>
            </w:r>
          </w:p>
        </w:tc>
        <w:tc>
          <w:tcPr>
            <w:tcW w:w="1347" w:type="dxa"/>
          </w:tcPr>
          <w:p w14:paraId="2FEECCB1" w14:textId="1C53E134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6100EE54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piętro 2,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210</w:t>
            </w:r>
          </w:p>
        </w:tc>
        <w:tc>
          <w:tcPr>
            <w:tcW w:w="1778" w:type="dxa"/>
          </w:tcPr>
          <w:p w14:paraId="74723A78" w14:textId="2A8BD808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 grupowy: „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AI w życiu codziennym –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kolejny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warsztat ze sztucznej inteligencji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586" w:type="dxa"/>
          </w:tcPr>
          <w:p w14:paraId="4B00D247" w14:textId="515E47BE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17.04.2026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21"/>
        <w:gridCol w:w="1646"/>
        <w:gridCol w:w="1403"/>
        <w:gridCol w:w="3585"/>
        <w:gridCol w:w="1985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007F9D5E" w:rsidR="001B76E4" w:rsidRPr="00027EBF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Kwiecień 2026 </w:t>
            </w:r>
          </w:p>
        </w:tc>
        <w:tc>
          <w:tcPr>
            <w:tcW w:w="1646" w:type="dxa"/>
          </w:tcPr>
          <w:p w14:paraId="700F19EE" w14:textId="28CF9B62" w:rsidR="001B76E4" w:rsidRPr="00027EBF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pon.–wt. 8:00–17:00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8:00–15:00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pt. 9:00–18:00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Termin doradztwa ustalany jest indywidualnie w godzinach pracy Klubu. Zapisy odbywają się telefonicznie lub stacjonarnie – podczas zgłoszenia ustalany jest termin i tematyka 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lastRenderedPageBreak/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802A" w14:textId="77777777" w:rsidR="00FB44AC" w:rsidRDefault="00FB44AC" w:rsidP="00547918">
      <w:pPr>
        <w:spacing w:after="0" w:line="240" w:lineRule="auto"/>
      </w:pPr>
      <w:r>
        <w:separator/>
      </w:r>
    </w:p>
  </w:endnote>
  <w:endnote w:type="continuationSeparator" w:id="0">
    <w:p w14:paraId="67D42266" w14:textId="77777777" w:rsidR="00FB44AC" w:rsidRDefault="00FB44AC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078D" w14:textId="77777777" w:rsidR="00FB44AC" w:rsidRDefault="00FB44AC" w:rsidP="00547918">
      <w:pPr>
        <w:spacing w:after="0" w:line="240" w:lineRule="auto"/>
      </w:pPr>
      <w:r>
        <w:separator/>
      </w:r>
    </w:p>
  </w:footnote>
  <w:footnote w:type="continuationSeparator" w:id="0">
    <w:p w14:paraId="751E3763" w14:textId="77777777" w:rsidR="00FB44AC" w:rsidRDefault="00FB44AC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7EBF"/>
    <w:rsid w:val="000C648F"/>
    <w:rsid w:val="000F61B7"/>
    <w:rsid w:val="001B76E4"/>
    <w:rsid w:val="0022659B"/>
    <w:rsid w:val="00284245"/>
    <w:rsid w:val="00296FBD"/>
    <w:rsid w:val="002D1651"/>
    <w:rsid w:val="002D63A6"/>
    <w:rsid w:val="003F313C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80DA2"/>
    <w:rsid w:val="007A787F"/>
    <w:rsid w:val="007C06A9"/>
    <w:rsid w:val="007E4682"/>
    <w:rsid w:val="00825BA7"/>
    <w:rsid w:val="00836F1C"/>
    <w:rsid w:val="00852CE8"/>
    <w:rsid w:val="00855CEE"/>
    <w:rsid w:val="008A6C09"/>
    <w:rsid w:val="00905605"/>
    <w:rsid w:val="009617DC"/>
    <w:rsid w:val="00964109"/>
    <w:rsid w:val="00A44609"/>
    <w:rsid w:val="00AB31D5"/>
    <w:rsid w:val="00B6135D"/>
    <w:rsid w:val="00B67F9F"/>
    <w:rsid w:val="00C26646"/>
    <w:rsid w:val="00CD7C3F"/>
    <w:rsid w:val="00CE1AA9"/>
    <w:rsid w:val="00D37738"/>
    <w:rsid w:val="00DC48C4"/>
    <w:rsid w:val="00E911B3"/>
    <w:rsid w:val="00EE1CB2"/>
    <w:rsid w:val="00F8292F"/>
    <w:rsid w:val="00FB44AC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809</Words>
  <Characters>4854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2</cp:revision>
  <cp:lastPrinted>2026-03-17T11:47:00Z</cp:lastPrinted>
  <dcterms:created xsi:type="dcterms:W3CDTF">2026-03-18T13:31:00Z</dcterms:created>
  <dcterms:modified xsi:type="dcterms:W3CDTF">2026-03-18T13:31:00Z</dcterms:modified>
</cp:coreProperties>
</file>